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70BE" w:rsidRDefault="00F528C7">
      <w:bookmarkStart w:id="0" w:name="_GoBack"/>
      <w:r>
        <w:rPr>
          <w:noProof/>
          <w:lang w:eastAsia="ru-RU"/>
        </w:rPr>
        <w:drawing>
          <wp:inline distT="0" distB="0" distL="0" distR="0">
            <wp:extent cx="6950359" cy="977582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an_IMG_2025_02_05_12_30_49_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9043" cy="9788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370BE" w:rsidSect="00F528C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F15"/>
    <w:rsid w:val="00517F15"/>
    <w:rsid w:val="005370BE"/>
    <w:rsid w:val="00F52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769318-9F1D-4858-8451-2878CAFA8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2025-02-05T09:32:00Z</dcterms:created>
  <dcterms:modified xsi:type="dcterms:W3CDTF">2025-02-05T09:33:00Z</dcterms:modified>
</cp:coreProperties>
</file>